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384" w:rsidRPr="00963EB9" w:rsidRDefault="00BE55C6" w:rsidP="00BE55C6">
      <w:pPr>
        <w:jc w:val="both"/>
        <w:rPr>
          <w:rFonts w:ascii="Arial" w:hAnsi="Arial" w:cs="Arial"/>
          <w:b/>
          <w:sz w:val="28"/>
          <w:szCs w:val="28"/>
        </w:rPr>
      </w:pPr>
      <w:r w:rsidRPr="00790384">
        <w:rPr>
          <w:rFonts w:ascii="Arial" w:hAnsi="Arial" w:cs="Arial"/>
          <w:b/>
          <w:sz w:val="28"/>
          <w:szCs w:val="28"/>
        </w:rPr>
        <w:t>Cuestiones. Tema 11. Las plantas.</w:t>
      </w:r>
    </w:p>
    <w:p w:rsidR="00BE55C6" w:rsidRDefault="00BE55C6" w:rsidP="00BE55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¿De qué tipo de algas verdes proceden las plantas? ¿Cuáles son sus características moleculares y celulares comunes a este grupo de talofitas?</w:t>
      </w:r>
    </w:p>
    <w:p w:rsidR="00790384" w:rsidRDefault="00790384" w:rsidP="0079038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grupos sin categoría taxonómica forman las plantas no vasculares? ¿Qué taxón incluirían éstas?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BE55C6" w:rsidRP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 xml:space="preserve">¿Cuáles son las plantas vasculares sin semillas más abundantes? ¿Qué otros grupos menos diversos incluyen? ¿Con qué seres se </w:t>
      </w:r>
      <w:r w:rsidR="00790384" w:rsidRPr="00790384">
        <w:rPr>
          <w:rFonts w:ascii="Arial" w:hAnsi="Arial" w:cs="Arial"/>
          <w:sz w:val="24"/>
          <w:szCs w:val="24"/>
        </w:rPr>
        <w:t>relacionan ambos evolutivamente?</w:t>
      </w:r>
    </w:p>
    <w:p w:rsidR="00790384" w:rsidRDefault="00790384" w:rsidP="0079038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filo incluidos en las gimnospermas posee una sola especie? ¿Cuál es? Busca información sobre alguna de sus aplicaciones.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>¿A qué se parece más, desde el punto de vista taxonómico</w:t>
      </w:r>
      <w:r w:rsidRPr="00790384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790384">
        <w:rPr>
          <w:rFonts w:ascii="Arial" w:hAnsi="Arial" w:cs="Arial"/>
          <w:i/>
          <w:sz w:val="24"/>
          <w:szCs w:val="24"/>
        </w:rPr>
        <w:t>Cycas</w:t>
      </w:r>
      <w:proofErr w:type="spellEnd"/>
      <w:r w:rsidRPr="00790384">
        <w:rPr>
          <w:rFonts w:ascii="Arial" w:hAnsi="Arial" w:cs="Arial"/>
          <w:i/>
          <w:sz w:val="24"/>
          <w:szCs w:val="24"/>
        </w:rPr>
        <w:t xml:space="preserve"> revoluta</w:t>
      </w:r>
      <w:r w:rsidRPr="00790384">
        <w:rPr>
          <w:rFonts w:ascii="Arial" w:hAnsi="Arial" w:cs="Arial"/>
          <w:sz w:val="24"/>
          <w:szCs w:val="24"/>
        </w:rPr>
        <w:t xml:space="preserve"> a un pino o una palmera? Razona.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 xml:space="preserve">Dónde vive la especie </w:t>
      </w:r>
      <w:proofErr w:type="spellStart"/>
      <w:r w:rsidRPr="00790384">
        <w:rPr>
          <w:rFonts w:ascii="Arial" w:hAnsi="Arial" w:cs="Arial"/>
          <w:i/>
          <w:sz w:val="24"/>
          <w:szCs w:val="24"/>
        </w:rPr>
        <w:t>Welwitschia</w:t>
      </w:r>
      <w:proofErr w:type="spellEnd"/>
      <w:r w:rsidRPr="0079038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90384">
        <w:rPr>
          <w:rFonts w:ascii="Arial" w:hAnsi="Arial" w:cs="Arial"/>
          <w:i/>
          <w:sz w:val="24"/>
          <w:szCs w:val="24"/>
        </w:rPr>
        <w:t>mirabilis</w:t>
      </w:r>
      <w:proofErr w:type="spellEnd"/>
      <w:r w:rsidRPr="00790384">
        <w:rPr>
          <w:rFonts w:ascii="Arial" w:hAnsi="Arial" w:cs="Arial"/>
          <w:sz w:val="24"/>
          <w:szCs w:val="24"/>
        </w:rPr>
        <w:t>? Describe su aspecto.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790384" w:rsidRDefault="00790384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>Indica ejemplos de coníferas según el tipo y la disposición de sus hojas.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>¿En qué se diferencian las gimnospermas de las angiospermas? ¿Qué filos incluye cada grupo?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790384" w:rsidRDefault="00BE55C6" w:rsidP="0079038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 xml:space="preserve">Explica al menos tres características que diferencien las dicotiledóneas de las </w:t>
      </w:r>
      <w:proofErr w:type="spellStart"/>
      <w:r w:rsidRPr="00790384">
        <w:rPr>
          <w:rFonts w:ascii="Arial" w:hAnsi="Arial" w:cs="Arial"/>
          <w:sz w:val="24"/>
          <w:szCs w:val="24"/>
        </w:rPr>
        <w:t>monocotiled</w:t>
      </w:r>
      <w:r w:rsidR="00790384" w:rsidRPr="00790384">
        <w:rPr>
          <w:rFonts w:ascii="Arial" w:hAnsi="Arial" w:cs="Arial"/>
          <w:sz w:val="24"/>
          <w:szCs w:val="24"/>
        </w:rPr>
        <w:t>ó</w:t>
      </w:r>
      <w:r w:rsidRPr="00790384">
        <w:rPr>
          <w:rFonts w:ascii="Arial" w:hAnsi="Arial" w:cs="Arial"/>
          <w:sz w:val="24"/>
          <w:szCs w:val="24"/>
        </w:rPr>
        <w:t>neas</w:t>
      </w:r>
      <w:proofErr w:type="spellEnd"/>
      <w:r w:rsidRPr="00790384">
        <w:rPr>
          <w:rFonts w:ascii="Arial" w:hAnsi="Arial" w:cs="Arial"/>
          <w:sz w:val="24"/>
          <w:szCs w:val="24"/>
        </w:rPr>
        <w:t>. Nombra cinco especies de cada grupo.</w:t>
      </w:r>
    </w:p>
    <w:p w:rsidR="00790384" w:rsidRPr="00790384" w:rsidRDefault="00790384" w:rsidP="00790384">
      <w:pPr>
        <w:pStyle w:val="Prrafodelista"/>
        <w:rPr>
          <w:rFonts w:ascii="Arial" w:hAnsi="Arial" w:cs="Arial"/>
          <w:sz w:val="24"/>
          <w:szCs w:val="24"/>
        </w:rPr>
      </w:pPr>
    </w:p>
    <w:p w:rsidR="00963EB9" w:rsidRDefault="00790384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90384">
        <w:rPr>
          <w:rFonts w:ascii="Arial" w:hAnsi="Arial" w:cs="Arial"/>
          <w:sz w:val="24"/>
          <w:szCs w:val="24"/>
        </w:rPr>
        <w:t>Indican como intervienen en la reproducción asexual las siguientes estructuras: bulbos, estolones, esquejes y tubérculos. ¿Cuál de ellas no es una formación natural?</w:t>
      </w:r>
    </w:p>
    <w:p w:rsidR="00963EB9" w:rsidRPr="00963EB9" w:rsidRDefault="00963EB9" w:rsidP="00963EB9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¿En qué se diferencian el gametofito y el esporofito que intervienen en los ciclos vitales de las plantas? ¿Cómo se relacionan ambos con la adaptación al medio terrestre?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¿Cómo se denominan los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gametangios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en musgos y helechos? ¿¿Qué tipo de células produce cada uno de ellos?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Representa el ciclo reproduc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tor de un musgo. </w:t>
      </w:r>
      <w:r w:rsidRPr="00963EB9">
        <w:rPr>
          <w:rFonts w:ascii="Arial" w:eastAsia="Times New Roman" w:hAnsi="Arial" w:cs="Arial"/>
          <w:sz w:val="24"/>
          <w:szCs w:val="24"/>
          <w:lang w:eastAsia="es-ES"/>
        </w:rPr>
        <w:t>¿</w:t>
      </w:r>
      <w:r>
        <w:rPr>
          <w:rFonts w:ascii="Arial" w:eastAsia="Times New Roman" w:hAnsi="Arial" w:cs="Arial"/>
          <w:sz w:val="24"/>
          <w:szCs w:val="24"/>
          <w:lang w:eastAsia="es-ES"/>
        </w:rPr>
        <w:t>Q</w:t>
      </w:r>
      <w:r w:rsidRPr="00963EB9">
        <w:rPr>
          <w:rFonts w:ascii="Arial" w:eastAsia="Times New Roman" w:hAnsi="Arial" w:cs="Arial"/>
          <w:sz w:val="24"/>
          <w:szCs w:val="24"/>
          <w:lang w:eastAsia="es-ES"/>
        </w:rPr>
        <w:t>ué es el protonema?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D</w:t>
      </w: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ibuja y explica brevemente el ciclo reproductor de un helecho. Señala en el esporofito los órganos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cormofíticos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de esta planta.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¿Cuál es la función de las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microsporas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y las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macrosporas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en las plantas con semillas? ¿Qué tipo de división celular las genera?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¿Qué diferencias encuentras entre los conos masculinos y los conos femeninos de las gimnospermas?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Indica la estructura y función de los cuatro verticilos que forman una flor típica de angiospermas.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Dibuja dicha flor nombrando sus componentes.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En un grano de polen distinguimos cuatro componentes. Indica la función de cada uno de ellos.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Explica como tiene lugar la formación del saco embrionario.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¿Cuántos gametos masculinos se forman a partir de un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microsporocito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? ¿Y cuántos femeninos a partir de un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megasporocito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>? Razona la respuesta.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¿</w:t>
      </w: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Puede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au</w:t>
      </w:r>
      <w:r>
        <w:rPr>
          <w:rFonts w:ascii="Arial" w:eastAsia="Times New Roman" w:hAnsi="Arial" w:cs="Arial"/>
          <w:sz w:val="24"/>
          <w:szCs w:val="24"/>
          <w:lang w:eastAsia="es-ES"/>
        </w:rPr>
        <w:t>topolinizarse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una planta dioica?</w:t>
      </w: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¿Por qué?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Describe el aspecto de una flor que posea polinización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anemógama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¿Qué características poseen las flores que son polinizadas por animales? ¿Qué tipos de polinización distinguimos según el animal transportador del polen?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Explica cómo se lleva a cabo la doble fecundación en angiospermas para formar los distintos componentes de la semilla.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Indica la función de los siguientes componentes de una semilla: gémula, cotiledones, testa, radícula y suspensorio.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>Explica con un ejemplo la estructura de un fruto tipo drupa.</w:t>
      </w:r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Explica algunos ejemplos de dispersión anemócora y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autócora.</w:t>
      </w:r>
      <w:proofErr w:type="spellEnd"/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963EB9" w:rsidRPr="00963EB9" w:rsidRDefault="00963EB9" w:rsidP="00963EB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Diferencia los dos mecanismos que se distinguen en la dispersión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zoócora.</w:t>
      </w:r>
      <w:proofErr w:type="spellEnd"/>
    </w:p>
    <w:p w:rsidR="00963EB9" w:rsidRPr="00963EB9" w:rsidRDefault="00963EB9" w:rsidP="00963EB9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BE55C6" w:rsidRPr="00963EB9" w:rsidRDefault="00963EB9" w:rsidP="00BE55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Nombra ejemplos de cinco familias de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monocotiledoneas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 xml:space="preserve"> y cinco de </w:t>
      </w:r>
      <w:proofErr w:type="spellStart"/>
      <w:r w:rsidRPr="00963EB9">
        <w:rPr>
          <w:rFonts w:ascii="Arial" w:eastAsia="Times New Roman" w:hAnsi="Arial" w:cs="Arial"/>
          <w:sz w:val="24"/>
          <w:szCs w:val="24"/>
          <w:lang w:eastAsia="es-ES"/>
        </w:rPr>
        <w:t>dicotiledoneas</w:t>
      </w:r>
      <w:proofErr w:type="spellEnd"/>
      <w:r w:rsidRPr="00963EB9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sectPr w:rsidR="00BE55C6" w:rsidRPr="00963EB9" w:rsidSect="007903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425A"/>
    <w:multiLevelType w:val="hybridMultilevel"/>
    <w:tmpl w:val="34EEDFB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55C6"/>
    <w:rsid w:val="00790384"/>
    <w:rsid w:val="00963EB9"/>
    <w:rsid w:val="00BE55C6"/>
    <w:rsid w:val="00D756AB"/>
    <w:rsid w:val="00DA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6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55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3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2012-04-22T15:44:00Z</dcterms:created>
  <dcterms:modified xsi:type="dcterms:W3CDTF">2012-06-09T11:05:00Z</dcterms:modified>
</cp:coreProperties>
</file>